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174" w:rsidRDefault="002E6174">
      <w:bookmarkStart w:id="0" w:name="_GoBack"/>
      <w:bookmarkEnd w:id="0"/>
    </w:p>
    <w:p w:rsidR="00811340" w:rsidRDefault="002E6174">
      <w:r>
        <w:rPr>
          <w:noProof/>
        </w:rPr>
        <w:drawing>
          <wp:inline distT="0" distB="0" distL="0" distR="0">
            <wp:extent cx="1971675" cy="1971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340" w:rsidRDefault="00811340"/>
    <w:p w:rsidR="00811340" w:rsidRDefault="001A638B">
      <w:r>
        <w:t>March 1</w:t>
      </w:r>
      <w:r w:rsidR="0057110E">
        <w:t>9</w:t>
      </w:r>
      <w:r>
        <w:t>, 2019</w:t>
      </w:r>
    </w:p>
    <w:p w:rsidR="002E6174" w:rsidRDefault="002E6174"/>
    <w:p w:rsidR="002E6174" w:rsidRDefault="002E6174">
      <w:r>
        <w:t xml:space="preserve">The certification program is proud to announce the following </w:t>
      </w:r>
      <w:r w:rsidR="009B5376">
        <w:t xml:space="preserve">persons as they </w:t>
      </w:r>
      <w:r>
        <w:t>prepare to sit for the upcoming CPLTA Exam:</w:t>
      </w:r>
    </w:p>
    <w:p w:rsidR="001A638B" w:rsidRDefault="0057110E">
      <w:r>
        <w:t>Harold Hutchinson</w:t>
      </w:r>
    </w:p>
    <w:p w:rsidR="0057110E" w:rsidRDefault="0057110E">
      <w:r>
        <w:t>Marjorie Russell</w:t>
      </w:r>
    </w:p>
    <w:p w:rsidR="0057110E" w:rsidRDefault="0057110E"/>
    <w:p w:rsidR="001A638B" w:rsidRDefault="001A638B"/>
    <w:sectPr w:rsidR="001A638B" w:rsidSect="001102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FFB" w:rsidRDefault="004D6FFB">
      <w:pPr>
        <w:spacing w:after="0" w:line="240" w:lineRule="auto"/>
      </w:pPr>
      <w:r>
        <w:separator/>
      </w:r>
    </w:p>
  </w:endnote>
  <w:endnote w:type="continuationSeparator" w:id="0">
    <w:p w:rsidR="004D6FFB" w:rsidRDefault="004D6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271" w:rsidRDefault="001102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271" w:rsidRDefault="001102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271" w:rsidRDefault="001102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FFB" w:rsidRDefault="004D6FFB">
      <w:pPr>
        <w:spacing w:after="0" w:line="240" w:lineRule="auto"/>
      </w:pPr>
      <w:r>
        <w:separator/>
      </w:r>
    </w:p>
  </w:footnote>
  <w:footnote w:type="continuationSeparator" w:id="0">
    <w:p w:rsidR="004D6FFB" w:rsidRDefault="004D6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271" w:rsidRDefault="001102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271" w:rsidRDefault="001102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271" w:rsidRDefault="001102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74"/>
    <w:rsid w:val="00006024"/>
    <w:rsid w:val="00045339"/>
    <w:rsid w:val="00061055"/>
    <w:rsid w:val="00065140"/>
    <w:rsid w:val="00066AA7"/>
    <w:rsid w:val="00080ED7"/>
    <w:rsid w:val="000A338B"/>
    <w:rsid w:val="000D4BEC"/>
    <w:rsid w:val="001038D4"/>
    <w:rsid w:val="00110271"/>
    <w:rsid w:val="0011402B"/>
    <w:rsid w:val="00114ACA"/>
    <w:rsid w:val="00135286"/>
    <w:rsid w:val="0017027B"/>
    <w:rsid w:val="001A638B"/>
    <w:rsid w:val="001C7577"/>
    <w:rsid w:val="00201B1C"/>
    <w:rsid w:val="00214C43"/>
    <w:rsid w:val="00256FCB"/>
    <w:rsid w:val="00264E22"/>
    <w:rsid w:val="002821CB"/>
    <w:rsid w:val="0028605D"/>
    <w:rsid w:val="002B24F2"/>
    <w:rsid w:val="002D1330"/>
    <w:rsid w:val="002E4367"/>
    <w:rsid w:val="002E6174"/>
    <w:rsid w:val="00314FAD"/>
    <w:rsid w:val="003261A6"/>
    <w:rsid w:val="0033410F"/>
    <w:rsid w:val="00352DA9"/>
    <w:rsid w:val="00476B3F"/>
    <w:rsid w:val="004B21BE"/>
    <w:rsid w:val="004B3F67"/>
    <w:rsid w:val="004D6FFB"/>
    <w:rsid w:val="005072BD"/>
    <w:rsid w:val="0057110E"/>
    <w:rsid w:val="00571491"/>
    <w:rsid w:val="00575896"/>
    <w:rsid w:val="005B6CF8"/>
    <w:rsid w:val="005B6DAF"/>
    <w:rsid w:val="005C1C9D"/>
    <w:rsid w:val="00621B26"/>
    <w:rsid w:val="00641644"/>
    <w:rsid w:val="00644D72"/>
    <w:rsid w:val="0065490F"/>
    <w:rsid w:val="006E5E19"/>
    <w:rsid w:val="007311A7"/>
    <w:rsid w:val="00767A74"/>
    <w:rsid w:val="00811340"/>
    <w:rsid w:val="00853B8B"/>
    <w:rsid w:val="008E5352"/>
    <w:rsid w:val="0093485B"/>
    <w:rsid w:val="009B46E9"/>
    <w:rsid w:val="009B5376"/>
    <w:rsid w:val="009C00AD"/>
    <w:rsid w:val="009C1E72"/>
    <w:rsid w:val="009D0765"/>
    <w:rsid w:val="009E3186"/>
    <w:rsid w:val="009F46AD"/>
    <w:rsid w:val="00A114FD"/>
    <w:rsid w:val="00AC056A"/>
    <w:rsid w:val="00AD2D9E"/>
    <w:rsid w:val="00AD7D7A"/>
    <w:rsid w:val="00B05BEA"/>
    <w:rsid w:val="00B16743"/>
    <w:rsid w:val="00B8072E"/>
    <w:rsid w:val="00BC4A0D"/>
    <w:rsid w:val="00CB2A75"/>
    <w:rsid w:val="00D06959"/>
    <w:rsid w:val="00DD711D"/>
    <w:rsid w:val="00E07BAE"/>
    <w:rsid w:val="00E83289"/>
    <w:rsid w:val="00EC1584"/>
    <w:rsid w:val="00EE1A45"/>
    <w:rsid w:val="00F2458D"/>
    <w:rsid w:val="00F5135A"/>
    <w:rsid w:val="00F87807"/>
    <w:rsid w:val="00FA0C97"/>
    <w:rsid w:val="00FB2FC9"/>
    <w:rsid w:val="00FB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737465-D0BC-452A-84A8-938091AE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styleId="BalloonText">
    <w:name w:val="Balloon Text"/>
    <w:basedOn w:val="Normal"/>
    <w:link w:val="BalloonTextChar"/>
    <w:uiPriority w:val="99"/>
    <w:semiHidden/>
    <w:unhideWhenUsed/>
    <w:rsid w:val="002E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23AD93533E3B5549BA8F23F337B9AEC8" ma:contentTypeVersion="3" ma:contentTypeDescription="Default ExxonMobil Document" ma:contentTypeScope="" ma:versionID="f194daba218ab7e35a24e1ec8372b642">
  <xsd:schema xmlns:xsd="http://www.w3.org/2001/XMLSchema" xmlns:xs="http://www.w3.org/2001/XMLSchema" xmlns:p="http://schemas.microsoft.com/office/2006/metadata/properties" xmlns:ns2="392737f3-a170-41e7-9cb5-154995775123" targetNamespace="http://schemas.microsoft.com/office/2006/metadata/properties" ma:root="true" ma:fieldsID="059a1f9ff6ce31cc63e0ce788bbbdf7d" ns2:_="">
    <xsd:import namespace="392737f3-a170-41e7-9cb5-154995775123"/>
    <xsd:element name="properties">
      <xsd:complexType>
        <xsd:sequence>
          <xsd:element name="documentManagement">
            <xsd:complexType>
              <xsd:all>
                <xsd:element ref="ns2:MPI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37f3-a170-41e7-9cb5-154995775123" elementFormDefault="qualified">
    <xsd:import namespace="http://schemas.microsoft.com/office/2006/documentManagement/types"/>
    <xsd:import namespace="http://schemas.microsoft.com/office/infopath/2007/PartnerControls"/>
    <xsd:element name="MPI_x0020_Classification" ma:index="8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p:properties xmlns:p="http://schemas.microsoft.com/office/2006/metadata/properties" xmlns:xsi="http://www.w3.org/2001/XMLSchema-instance">
  <documentManagement>
    <MPI_x0020_Classification xmlns="392737f3-a170-41e7-9cb5-154995775123">Not Classified</MPI_x0020_Classification>
  </documentManagement>
</p:properties>
</file>

<file path=customXml/itemProps1.xml><?xml version="1.0" encoding="utf-8"?>
<ds:datastoreItem xmlns:ds="http://schemas.openxmlformats.org/officeDocument/2006/customXml" ds:itemID="{4B5091D0-0768-471D-B3CD-1996842F3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B568A2-2D89-4FED-9AD9-5598B6EC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37f3-a170-41e7-9cb5-15499577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A07D75-229A-445E-B8A5-2121379FC1ED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BAE80556-165D-4CAD-A59E-9B52213B2F2F}">
  <ds:schemaRefs>
    <ds:schemaRef ds:uri="http://schemas.microsoft.com/office/2006/metadata/properties"/>
    <ds:schemaRef ds:uri="392737f3-a170-41e7-9cb5-1549957751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Rondon, Susan</dc:creator>
  <cp:lastModifiedBy>Fraley, Tonya</cp:lastModifiedBy>
  <cp:revision>2</cp:revision>
  <dcterms:created xsi:type="dcterms:W3CDTF">2019-03-19T20:11:00Z</dcterms:created>
  <dcterms:modified xsi:type="dcterms:W3CDTF">2019-03-19T20:11:00Z</dcterms:modified>
</cp:coreProperties>
</file>