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A80035">
      <w:r>
        <w:t>October 9,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476B3F" w:rsidRDefault="00A80035">
      <w:r>
        <w:t>Marilyn Joyce</w:t>
      </w:r>
    </w:p>
    <w:p w:rsidR="00B16743" w:rsidRDefault="00A80035">
      <w:r>
        <w:t>Teresa L. Baldwin</w:t>
      </w:r>
      <w:bookmarkStart w:id="0" w:name="_GoBack"/>
      <w:bookmarkEnd w:id="0"/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69" w:rsidRDefault="00CA1D69">
      <w:pPr>
        <w:spacing w:after="0" w:line="240" w:lineRule="auto"/>
      </w:pPr>
      <w:r>
        <w:separator/>
      </w:r>
    </w:p>
  </w:endnote>
  <w:endnote w:type="continuationSeparator" w:id="0">
    <w:p w:rsidR="00CA1D69" w:rsidRDefault="00C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69" w:rsidRDefault="00CA1D69">
      <w:pPr>
        <w:spacing w:after="0" w:line="240" w:lineRule="auto"/>
      </w:pPr>
      <w:r>
        <w:separator/>
      </w:r>
    </w:p>
  </w:footnote>
  <w:footnote w:type="continuationSeparator" w:id="0">
    <w:p w:rsidR="00CA1D69" w:rsidRDefault="00CA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80035"/>
    <w:rsid w:val="00AC056A"/>
    <w:rsid w:val="00AD2D9E"/>
    <w:rsid w:val="00AD7D7A"/>
    <w:rsid w:val="00B05BEA"/>
    <w:rsid w:val="00B16743"/>
    <w:rsid w:val="00B8072E"/>
    <w:rsid w:val="00BC4A0D"/>
    <w:rsid w:val="00CA1D69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787A4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2017-10-09T19:10:00Z</dcterms:created>
  <dcterms:modified xsi:type="dcterms:W3CDTF">2017-10-09T19:10:00Z</dcterms:modified>
</cp:coreProperties>
</file>