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AA2666">
      <w:r>
        <w:t>January 26,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476B3F" w:rsidRDefault="00AA2666">
      <w:r>
        <w:t>Dana Spickler</w:t>
      </w:r>
    </w:p>
    <w:p w:rsidR="00AA2666" w:rsidRDefault="00AA2666">
      <w:r>
        <w:t>Nicholas J. Nelson</w:t>
      </w:r>
    </w:p>
    <w:p w:rsidR="00AA2666" w:rsidRDefault="00AA2666">
      <w:r>
        <w:t>Tiffany Manen</w:t>
      </w:r>
      <w:bookmarkStart w:id="0" w:name="_GoBack"/>
      <w:bookmarkEnd w:id="0"/>
    </w:p>
    <w:sectPr w:rsidR="00AA2666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19" w:rsidRDefault="006E5E19">
      <w:pPr>
        <w:spacing w:after="0" w:line="240" w:lineRule="auto"/>
      </w:pPr>
      <w:r>
        <w:separator/>
      </w:r>
    </w:p>
  </w:endnote>
  <w:endnote w:type="continuationSeparator" w:id="0">
    <w:p w:rsidR="006E5E19" w:rsidRDefault="006E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19" w:rsidRDefault="006E5E19">
      <w:pPr>
        <w:spacing w:after="0" w:line="240" w:lineRule="auto"/>
      </w:pPr>
      <w:r>
        <w:separator/>
      </w:r>
    </w:p>
  </w:footnote>
  <w:footnote w:type="continuationSeparator" w:id="0">
    <w:p w:rsidR="006E5E19" w:rsidRDefault="006E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5D1B68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A2666"/>
    <w:rsid w:val="00AC056A"/>
    <w:rsid w:val="00AD2D9E"/>
    <w:rsid w:val="00AD7D7A"/>
    <w:rsid w:val="00B05BEA"/>
    <w:rsid w:val="00BC4A0D"/>
    <w:rsid w:val="00CB2A75"/>
    <w:rsid w:val="00D06959"/>
    <w:rsid w:val="00DB3955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Sarah.Werner</cp:lastModifiedBy>
  <cp:revision>3</cp:revision>
  <dcterms:created xsi:type="dcterms:W3CDTF">2017-01-26T14:42:00Z</dcterms:created>
  <dcterms:modified xsi:type="dcterms:W3CDTF">2017-01-26T14:45:00Z</dcterms:modified>
</cp:coreProperties>
</file>