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D9" w:rsidRDefault="00536027">
      <w:r>
        <w:rPr>
          <w:noProof/>
        </w:rPr>
        <w:drawing>
          <wp:inline distT="0" distB="0" distL="0" distR="0" wp14:anchorId="6B76A4AB" wp14:editId="41982869">
            <wp:extent cx="1639570" cy="1687195"/>
            <wp:effectExtent l="0" t="0" r="0" b="8255"/>
            <wp:docPr id="3" name="Picture 3" descr="cid:image001.jpg@01CE4752.C670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E4752.C67045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27" w:rsidRDefault="00536027"/>
    <w:p w:rsidR="00536027" w:rsidRDefault="0070690E">
      <w:r>
        <w:t>April 4, 2018</w:t>
      </w:r>
    </w:p>
    <w:p w:rsidR="00536027" w:rsidRDefault="00536027"/>
    <w:p w:rsidR="00536027" w:rsidRDefault="00536027">
      <w:r>
        <w:t>The certification program announces that</w:t>
      </w:r>
      <w:r w:rsidR="0070690E">
        <w:t xml:space="preserve"> the following individuals </w:t>
      </w:r>
      <w:r>
        <w:t>renewed their CPLTA certification for a five (5) year period beginning January 1</w:t>
      </w:r>
      <w:r w:rsidRPr="00536027">
        <w:rPr>
          <w:vertAlign w:val="superscript"/>
        </w:rPr>
        <w:t>st</w:t>
      </w:r>
      <w:r w:rsidR="0070690E">
        <w:t>, 2018</w:t>
      </w:r>
      <w:r>
        <w:t>:</w:t>
      </w:r>
    </w:p>
    <w:tbl>
      <w:tblPr>
        <w:tblW w:w="5525" w:type="dxa"/>
        <w:tblLook w:val="04A0" w:firstRow="1" w:lastRow="0" w:firstColumn="1" w:lastColumn="0" w:noHBand="0" w:noVBand="1"/>
      </w:tblPr>
      <w:tblGrid>
        <w:gridCol w:w="1108"/>
        <w:gridCol w:w="1085"/>
        <w:gridCol w:w="2100"/>
        <w:gridCol w:w="1300"/>
      </w:tblGrid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Jessica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Greene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At-large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Alicia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Caldwell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Debra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Heckman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Trisha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Louk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Pamela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Gimble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Jane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Nusbaum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Melissa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Dartez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DEBBIE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PRICE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Paula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White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Catherine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Williamson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Kerri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Damschroder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Andrea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Lyn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Krulewitz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Sharon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Tucker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Margaret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Bradford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McGehee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Tracy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Y.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Upton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Meredith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Hewitt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Maria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Schneider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Mai Ngoc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Nguyen Shelton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Susan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B.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Eaton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Clayton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Rule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Angela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Fisher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Joey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King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Sarah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</w:rPr>
              <w:t>DeBruyn</w:t>
            </w:r>
            <w:proofErr w:type="spellEnd"/>
            <w:r w:rsidRPr="0070690E">
              <w:rPr>
                <w:rFonts w:ascii="Calibri" w:eastAsia="Times New Roman" w:hAnsi="Calibri" w:cs="Times New Roman"/>
                <w:b/>
                <w:bCs/>
              </w:rPr>
              <w:t xml:space="preserve"> Petros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DALTA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Douglas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Potter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DALTA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Jerice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Stowe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DALTA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Cathy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F.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O'Brien-Humphreys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DALTA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Lisa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Williams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DALTA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Jennifer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Dodgen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DFW-ALTA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Bruce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Alan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Snyder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DFW-ALTA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Margie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Waters-Hudson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DFW-ALTA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Vickie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Snyder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DFW-ALTA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Connie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Wilcoxson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DFW-ALTA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Tracy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Dawn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Bostic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Jason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Butler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Lisa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M.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</w:rPr>
              <w:t>Guappone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Cynthia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J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McHenry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Janet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Shepherd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Debbie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Whipkey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Jennifer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R.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Michelle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</w:rPr>
              <w:t>Teppo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Marissa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Anne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Crow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GABALTA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Heather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Bayless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OCAPLTA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Pamela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Billingsley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OCAPLTA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Christy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Glenn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OCAPLTA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Elizabeth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Bicoy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OCAPLTA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Lisa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Schneider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OCAPLTA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Gayl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Davis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OCAPLTA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Linda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Fieseler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Judy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Moreland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PALTA</w:t>
            </w:r>
          </w:p>
        </w:tc>
        <w:bookmarkStart w:id="0" w:name="_GoBack"/>
        <w:bookmarkEnd w:id="0"/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Noemi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Peralta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PALTA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Teresa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Offutt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</w:rPr>
              <w:t>SALTA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Karen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Wigger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TALTA</w:t>
            </w:r>
          </w:p>
        </w:tc>
      </w:tr>
      <w:tr w:rsidR="0070690E" w:rsidRPr="0070690E" w:rsidTr="0070690E">
        <w:trPr>
          <w:trHeight w:val="30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Rachel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>Durossette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0E" w:rsidRPr="0070690E" w:rsidRDefault="0070690E" w:rsidP="0070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0690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TALTA </w:t>
            </w:r>
          </w:p>
        </w:tc>
      </w:tr>
    </w:tbl>
    <w:p w:rsidR="00536027" w:rsidRDefault="00536027"/>
    <w:sectPr w:rsidR="0053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27"/>
    <w:rsid w:val="00536027"/>
    <w:rsid w:val="0070690E"/>
    <w:rsid w:val="00CE58D7"/>
    <w:rsid w:val="00E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7A80"/>
  <w15:chartTrackingRefBased/>
  <w15:docId w15:val="{3375A432-DE1D-441C-B40E-2A58959C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E4752.C67045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Wilcoxson</dc:creator>
  <cp:keywords/>
  <dc:description/>
  <cp:lastModifiedBy>Connie Wilcoxson</cp:lastModifiedBy>
  <cp:revision>2</cp:revision>
  <dcterms:created xsi:type="dcterms:W3CDTF">2018-04-05T00:22:00Z</dcterms:created>
  <dcterms:modified xsi:type="dcterms:W3CDTF">2018-04-05T00:22:00Z</dcterms:modified>
</cp:coreProperties>
</file>