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B16743">
      <w:r>
        <w:t>July 11,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  <w:bookmarkStart w:id="0" w:name="_GoBack"/>
      <w:bookmarkEnd w:id="0"/>
    </w:p>
    <w:p w:rsidR="00476B3F" w:rsidRDefault="00B16743">
      <w:r>
        <w:t>Diana Rose</w:t>
      </w:r>
    </w:p>
    <w:p w:rsidR="00B16743" w:rsidRDefault="00B16743">
      <w:r>
        <w:t>Lindsey Weise</w:t>
      </w:r>
    </w:p>
    <w:p w:rsidR="00B16743" w:rsidRDefault="00402E92">
      <w:r>
        <w:t>Ramon Elizondo</w:t>
      </w:r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9C" w:rsidRDefault="00A3049C">
      <w:pPr>
        <w:spacing w:after="0" w:line="240" w:lineRule="auto"/>
      </w:pPr>
      <w:r>
        <w:separator/>
      </w:r>
    </w:p>
  </w:endnote>
  <w:endnote w:type="continuationSeparator" w:id="0">
    <w:p w:rsidR="00A3049C" w:rsidRDefault="00A3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9C" w:rsidRDefault="00A3049C">
      <w:pPr>
        <w:spacing w:after="0" w:line="240" w:lineRule="auto"/>
      </w:pPr>
      <w:r>
        <w:separator/>
      </w:r>
    </w:p>
  </w:footnote>
  <w:footnote w:type="continuationSeparator" w:id="0">
    <w:p w:rsidR="00A3049C" w:rsidRDefault="00A3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02E92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3049C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CC075-05E1-4FDB-9C72-22C23F1E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Charles Blocker</cp:lastModifiedBy>
  <cp:revision>2</cp:revision>
  <dcterms:created xsi:type="dcterms:W3CDTF">2017-08-03T14:48:00Z</dcterms:created>
  <dcterms:modified xsi:type="dcterms:W3CDTF">2017-08-03T14:48:00Z</dcterms:modified>
</cp:coreProperties>
</file>