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BC" w:rsidRDefault="001F4FBC">
      <w:bookmarkStart w:id="0" w:name="_GoBack"/>
      <w:bookmarkEnd w:id="0"/>
    </w:p>
    <w:p w:rsidR="00A36FCB" w:rsidRDefault="00A36FCB">
      <w:r>
        <w:rPr>
          <w:noProof/>
        </w:rPr>
        <w:drawing>
          <wp:inline distT="0" distB="0" distL="0" distR="0" wp14:anchorId="72C21F1B" wp14:editId="1C3042CD">
            <wp:extent cx="1639570" cy="1687195"/>
            <wp:effectExtent l="0" t="0" r="0" b="8255"/>
            <wp:docPr id="3" name="Picture 3" descr="cid:image001.jpg@01CE4752.C670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E4752.C67045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CB" w:rsidRDefault="00A36FCB"/>
    <w:p w:rsidR="00A36FCB" w:rsidRDefault="00A36FCB"/>
    <w:p w:rsidR="00A36FCB" w:rsidRDefault="00A36FCB">
      <w:r>
        <w:t>January 31</w:t>
      </w:r>
      <w:r w:rsidRPr="00A36FCB">
        <w:rPr>
          <w:vertAlign w:val="superscript"/>
        </w:rPr>
        <w:t>st</w:t>
      </w:r>
      <w:r>
        <w:t>, 2020</w:t>
      </w:r>
    </w:p>
    <w:p w:rsidR="00A36FCB" w:rsidRDefault="00A36FCB"/>
    <w:p w:rsidR="00A36FCB" w:rsidRDefault="00A36FCB"/>
    <w:p w:rsidR="00A36FCB" w:rsidRDefault="00A36FCB">
      <w:r>
        <w:t xml:space="preserve">The CPLTA Certification Program is pleased to announce that the following individuals have renewed their CPLTA Certification for a five (5) year period beginning </w:t>
      </w:r>
      <w:r w:rsidR="007E4ABA">
        <w:t xml:space="preserve">on </w:t>
      </w:r>
      <w:r>
        <w:t>January 1</w:t>
      </w:r>
      <w:r w:rsidRPr="00A36FCB">
        <w:rPr>
          <w:vertAlign w:val="superscript"/>
        </w:rPr>
        <w:t>st</w:t>
      </w:r>
      <w:r w:rsidR="007E4ABA">
        <w:t xml:space="preserve">, </w:t>
      </w:r>
      <w:r>
        <w:t>2020:</w:t>
      </w:r>
    </w:p>
    <w:p w:rsidR="00A36FCB" w:rsidRDefault="00A36FCB"/>
    <w:p w:rsidR="00A36FCB" w:rsidRDefault="00A36FCB"/>
    <w:tbl>
      <w:tblPr>
        <w:tblW w:w="6244" w:type="dxa"/>
        <w:tblLook w:val="04A0" w:firstRow="1" w:lastRow="0" w:firstColumn="1" w:lastColumn="0" w:noHBand="0" w:noVBand="1"/>
      </w:tblPr>
      <w:tblGrid>
        <w:gridCol w:w="1516"/>
        <w:gridCol w:w="1476"/>
        <w:gridCol w:w="1936"/>
        <w:gridCol w:w="1316"/>
      </w:tblGrid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Pamela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LaTrelle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Gobert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Sheila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Herron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Carol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McLarty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Adriana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Rondon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Josephina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Amejorado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Yolanda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Bazan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Lazara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Coronado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Faris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Gilbert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 xml:space="preserve">Sarah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Catherine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Halata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Enjoli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Hoff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Luanne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Dawn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Lindley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Becky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McCarley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Mead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Priscilla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 xml:space="preserve">Brittany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Senior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Sloyan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lastRenderedPageBreak/>
              <w:t>Kimberly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McNeil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Bernadette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AT-LARGE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Adkisson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Jorge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Campos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Connie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Elliott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Rindi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Hauck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Hinman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Alicia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Kucharek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Alba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Marsden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Stacie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Terrie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Carrie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Respass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Shewmaker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Jami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Skalak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Varra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Wells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Debbie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Wilpolt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Blackburn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Foladare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Brooke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Nuffer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Payte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Pesina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Diane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Reid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Joyce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Snell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Eric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Zmeskal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DFW-ALTA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Baller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GABALTA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 xml:space="preserve">Sarah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Burge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GABALTA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Rheannon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Coleman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GABALTA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Twyla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Ellis-Monteiro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GABALTA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Fedorko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GABALTA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Leslie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Caldwell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Cookson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Kizzy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Crowell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lastRenderedPageBreak/>
              <w:t>Leslie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Freeman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Gerlach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Cindi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Hodges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Cheryl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Ingram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Kelley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Newkirk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Konarik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Landgraf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Jill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Lori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Pettit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Rivas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BDD">
              <w:rPr>
                <w:rFonts w:ascii="Calibri" w:eastAsia="Times New Roman" w:hAnsi="Calibri" w:cs="Calibri"/>
                <w:sz w:val="22"/>
                <w:szCs w:val="22"/>
              </w:rPr>
              <w:t>Mary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BDD">
              <w:rPr>
                <w:rFonts w:ascii="Calibri" w:eastAsia="Times New Roman" w:hAnsi="Calibri" w:cs="Calibri"/>
                <w:sz w:val="22"/>
                <w:szCs w:val="22"/>
              </w:rPr>
              <w:t>R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BDD">
              <w:rPr>
                <w:rFonts w:ascii="Calibri" w:eastAsia="Times New Roman" w:hAnsi="Calibri" w:cs="Calibri"/>
                <w:sz w:val="22"/>
                <w:szCs w:val="22"/>
              </w:rPr>
              <w:t>Ruffin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Sheline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Pamela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Tapp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OCAPLTA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Dadrick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Candy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Ann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Copeland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Briggs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Donaldson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Debbie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LeAnn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Hale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Sally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Billie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Teague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Tomlin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Dawn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Howell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Trudy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Pingree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Shelly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Townsend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Cherylene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Weston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Meagan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Browning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Catterson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Denney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Tonya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Fraley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Betty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Hodge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BDD">
              <w:rPr>
                <w:rFonts w:ascii="Calibri" w:eastAsia="Times New Roman" w:hAnsi="Calibri" w:cs="Calibri"/>
                <w:sz w:val="22"/>
                <w:szCs w:val="22"/>
              </w:rPr>
              <w:t>P.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BDD">
              <w:rPr>
                <w:rFonts w:ascii="Calibri" w:eastAsia="Times New Roman" w:hAnsi="Calibri" w:cs="Calibri"/>
                <w:sz w:val="22"/>
                <w:szCs w:val="22"/>
              </w:rPr>
              <w:t>Brett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55BDD">
              <w:rPr>
                <w:rFonts w:ascii="Calibri" w:eastAsia="Times New Roman" w:hAnsi="Calibri" w:cs="Calibri"/>
                <w:sz w:val="22"/>
                <w:szCs w:val="22"/>
              </w:rPr>
              <w:t>Hutton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Norman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  <w:tr w:rsidR="00155BDD" w:rsidRPr="00155BDD" w:rsidTr="00155BDD">
        <w:trPr>
          <w:trHeight w:val="3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Kathy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 xml:space="preserve">O </w:t>
            </w:r>
            <w:proofErr w:type="spellStart"/>
            <w:r w:rsidRPr="00155BDD">
              <w:rPr>
                <w:rFonts w:ascii="Calibri" w:eastAsia="Times New Roman" w:hAnsi="Calibri" w:cs="Calibri"/>
                <w:color w:val="000000"/>
              </w:rPr>
              <w:t>Guin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DD" w:rsidRPr="00155BDD" w:rsidRDefault="00155BDD" w:rsidP="00155BDD">
            <w:pPr>
              <w:rPr>
                <w:rFonts w:ascii="Calibri" w:eastAsia="Times New Roman" w:hAnsi="Calibri" w:cs="Calibri"/>
                <w:color w:val="000000"/>
              </w:rPr>
            </w:pPr>
            <w:r w:rsidRPr="00155BDD">
              <w:rPr>
                <w:rFonts w:ascii="Calibri" w:eastAsia="Times New Roman" w:hAnsi="Calibri" w:cs="Calibri"/>
                <w:color w:val="000000"/>
              </w:rPr>
              <w:t>TALTA</w:t>
            </w:r>
          </w:p>
        </w:tc>
      </w:tr>
    </w:tbl>
    <w:p w:rsidR="00155BDD" w:rsidRDefault="00155BDD"/>
    <w:sectPr w:rsidR="00155BDD" w:rsidSect="0018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CB"/>
    <w:rsid w:val="00155BDD"/>
    <w:rsid w:val="00185430"/>
    <w:rsid w:val="001F4FBC"/>
    <w:rsid w:val="002D7054"/>
    <w:rsid w:val="007E4ABA"/>
    <w:rsid w:val="008D298F"/>
    <w:rsid w:val="00A3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C3038-B6D3-6848-842A-ADAD81F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4752.C67045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Wilcoxson</dc:creator>
  <cp:keywords/>
  <dc:description/>
  <cp:lastModifiedBy>Fraley, Tonya</cp:lastModifiedBy>
  <cp:revision>2</cp:revision>
  <dcterms:created xsi:type="dcterms:W3CDTF">2020-02-03T14:37:00Z</dcterms:created>
  <dcterms:modified xsi:type="dcterms:W3CDTF">2020-02-03T14:37:00Z</dcterms:modified>
</cp:coreProperties>
</file>