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962988">
      <w:r>
        <w:t>November 1, 2016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962988" w:rsidRDefault="00962988">
      <w:r>
        <w:t>Kim Hall</w:t>
      </w:r>
    </w:p>
    <w:p w:rsidR="00962988" w:rsidRDefault="00962988">
      <w:r>
        <w:t>Norma Penn</w:t>
      </w:r>
    </w:p>
    <w:p w:rsidR="00962988" w:rsidRDefault="00962988">
      <w:r>
        <w:t>Kerry Hereden</w:t>
      </w:r>
    </w:p>
    <w:p w:rsidR="00962988" w:rsidRDefault="00962988">
      <w:r>
        <w:t>Amy Schelfhout</w:t>
      </w:r>
    </w:p>
    <w:p w:rsidR="00962988" w:rsidRDefault="00962988"/>
    <w:sectPr w:rsidR="00962988" w:rsidSect="001102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5A" w:rsidRDefault="003B3E5A">
      <w:pPr>
        <w:spacing w:after="0" w:line="240" w:lineRule="auto"/>
      </w:pPr>
      <w:r>
        <w:separator/>
      </w:r>
    </w:p>
  </w:endnote>
  <w:endnote w:type="continuationSeparator" w:id="0">
    <w:p w:rsidR="003B3E5A" w:rsidRDefault="003B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5A" w:rsidRDefault="003B3E5A">
      <w:pPr>
        <w:spacing w:after="0" w:line="240" w:lineRule="auto"/>
      </w:pPr>
      <w:r>
        <w:separator/>
      </w:r>
    </w:p>
  </w:footnote>
  <w:footnote w:type="continuationSeparator" w:id="0">
    <w:p w:rsidR="003B3E5A" w:rsidRDefault="003B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3B3E5A"/>
    <w:rsid w:val="00476B3F"/>
    <w:rsid w:val="004B21BE"/>
    <w:rsid w:val="004B3F67"/>
    <w:rsid w:val="005072BD"/>
    <w:rsid w:val="00571491"/>
    <w:rsid w:val="00575896"/>
    <w:rsid w:val="005B6CF8"/>
    <w:rsid w:val="005B6DAF"/>
    <w:rsid w:val="005D1B68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62988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Sarah.Werner</cp:lastModifiedBy>
  <cp:revision>2</cp:revision>
  <dcterms:created xsi:type="dcterms:W3CDTF">2016-11-01T12:31:00Z</dcterms:created>
  <dcterms:modified xsi:type="dcterms:W3CDTF">2016-11-01T12:31:00Z</dcterms:modified>
</cp:coreProperties>
</file>